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27E" w:rsidRDefault="0030527E">
      <w:pPr>
        <w:pStyle w:val="Ttulo1"/>
        <w:shd w:val="clear" w:color="auto" w:fill="FFFFFF"/>
        <w:spacing w:before="225" w:after="225"/>
        <w:rPr>
          <w:rFonts w:ascii="Arial" w:eastAsia="Times New Roman" w:hAnsi="Arial" w:cs="Arial"/>
          <w:color w:val="C00000"/>
          <w:sz w:val="40"/>
          <w:szCs w:val="40"/>
        </w:rPr>
      </w:pPr>
      <w:r w:rsidRPr="003B68C9">
        <w:rPr>
          <w:rFonts w:ascii="Arial" w:eastAsia="Times New Roman" w:hAnsi="Arial" w:cs="Arial"/>
          <w:color w:val="C00000"/>
          <w:sz w:val="40"/>
          <w:szCs w:val="40"/>
        </w:rPr>
        <w:t>PP y Cs apoyan al PSOE y piden a Carmena que retire a Rommy Arce como concejala-presidenta de Arganzuela y Usera</w:t>
      </w:r>
    </w:p>
    <w:p w:rsidR="001C4C45" w:rsidRPr="001C4C45" w:rsidRDefault="001C4C45" w:rsidP="001C4C45">
      <w:r>
        <w:t>(Política)</w:t>
      </w:r>
    </w:p>
    <w:p w:rsidR="003B68C9" w:rsidRDefault="003B68C9" w:rsidP="003B68C9"/>
    <w:p w:rsidR="003B68C9" w:rsidRPr="007C6206" w:rsidRDefault="003B68C9" w:rsidP="003B68C9">
      <w:pPr>
        <w:rPr>
          <w:color w:val="000000" w:themeColor="text1"/>
        </w:rPr>
      </w:pPr>
    </w:p>
    <w:p w:rsidR="0030527E" w:rsidRDefault="00D0631D">
      <w:r>
        <w:t xml:space="preserve">La noticia trata sobre la petición de los partidos políticos de </w:t>
      </w:r>
      <w:r w:rsidR="00405423">
        <w:t xml:space="preserve">PP,C'S y PSOE a la alcaldesa de Madrid, Manuela Carmena </w:t>
      </w:r>
      <w:r w:rsidR="00C61E7A">
        <w:t xml:space="preserve">para retirar a </w:t>
      </w:r>
      <w:r w:rsidR="00B44692">
        <w:t>la concejala-presidenta</w:t>
      </w:r>
      <w:r w:rsidR="00CE0216">
        <w:t>,Tommy Arce,</w:t>
      </w:r>
      <w:r w:rsidR="00B44692">
        <w:t xml:space="preserve"> de los distritos de Usera y Arganzuela por su falta de actividad política ante ciertos problemas presentes,es decir por ignorar dichos problemas.</w:t>
      </w:r>
      <w:r w:rsidR="00C04735">
        <w:t xml:space="preserve"> Según los firmantes de esta petición,la concejala </w:t>
      </w:r>
      <w:r w:rsidR="005B69A8">
        <w:t>“se niega a trabajar para dichos barrios”.</w:t>
      </w:r>
      <w:r w:rsidR="00DD1136">
        <w:t xml:space="preserve"> </w:t>
      </w:r>
    </w:p>
    <w:p w:rsidR="00CD5742" w:rsidRDefault="00CD5742">
      <w:r>
        <w:t>También como argumentación (o falacia) se ha dicho que debería ser destituida por la acusación que se le ha hecho de insultar</w:t>
      </w:r>
      <w:r w:rsidR="00B004D4">
        <w:t xml:space="preserve"> a ciertos miembros de la oposición</w:t>
      </w:r>
      <w:r w:rsidR="00C62112">
        <w:t>,por manifestarse a favor de los presos políticos</w:t>
      </w:r>
      <w:r w:rsidR="00DE1B79">
        <w:t xml:space="preserve"> y apoyar a la declaración de la independencia de Cataluña.</w:t>
      </w:r>
    </w:p>
    <w:p w:rsidR="00BE2986" w:rsidRDefault="00BE2986">
      <w:r>
        <w:t>Por otro lado el gobierno de Carmena ha decidido no quitarla de sus funciones por el momento.</w:t>
      </w:r>
    </w:p>
    <w:p w:rsidR="00BE2986" w:rsidRDefault="00BE2986"/>
    <w:p w:rsidR="00BE2986" w:rsidRDefault="00830338">
      <w:r>
        <w:t xml:space="preserve">Enlace: </w:t>
      </w:r>
      <w:hyperlink r:id="rId4" w:history="1">
        <w:r w:rsidR="006D7F59" w:rsidRPr="00620AB1">
          <w:rPr>
            <w:rStyle w:val="Hipervnculo"/>
          </w:rPr>
          <w:t>http://www.europapress.es/madrid/noticia-pp-cs-apoyan-psoe-piden-carmena-retire-rommy-arce-concejala-presidenta-arganzuela-usera-20171129143829.html</w:t>
        </w:r>
      </w:hyperlink>
    </w:p>
    <w:p w:rsidR="006D7F59" w:rsidRDefault="006D7F59"/>
    <w:p w:rsidR="006D7F59" w:rsidRDefault="00475F79">
      <w:pPr>
        <w:rPr>
          <w:color w:val="000000" w:themeColor="text1"/>
        </w:rPr>
      </w:pPr>
      <w:r>
        <w:rPr>
          <w:color w:val="C00000"/>
        </w:rPr>
        <w:t>Valor destacable</w:t>
      </w:r>
      <w:r w:rsidR="000C44E5">
        <w:rPr>
          <w:color w:val="C00000"/>
        </w:rPr>
        <w:t xml:space="preserve">: </w:t>
      </w:r>
      <w:r w:rsidR="000C44E5">
        <w:rPr>
          <w:color w:val="000000" w:themeColor="text1"/>
        </w:rPr>
        <w:t>en esta noticia hay dos valores a destacar por un lado la perseverancia</w:t>
      </w:r>
      <w:r w:rsidR="002F7F24">
        <w:rPr>
          <w:color w:val="000000" w:themeColor="text1"/>
        </w:rPr>
        <w:t xml:space="preserve"> y el interés. Perseverancia por la implicación constante y la presión que han hecho los partidos políticos para destituir a la concejala y el interés porque si consiguen quitarla quizás puedan aprovechar la oportunidad para implantar a un miembro de su partido en dichas funciones.</w:t>
      </w:r>
    </w:p>
    <w:p w:rsidR="002F7F24" w:rsidRDefault="00BB44BD">
      <w:pPr>
        <w:rPr>
          <w:color w:val="C00000"/>
        </w:rPr>
      </w:pPr>
      <w:r>
        <w:rPr>
          <w:color w:val="C00000"/>
        </w:rPr>
        <w:t>¿</w:t>
      </w:r>
      <w:r w:rsidR="00BD6286">
        <w:rPr>
          <w:color w:val="C00000"/>
        </w:rPr>
        <w:t>Va a provocar este acontecimiento una mejora?</w:t>
      </w:r>
    </w:p>
    <w:p w:rsidR="00BD6286" w:rsidRDefault="00BD6286">
      <w:pPr>
        <w:rPr>
          <w:color w:val="000000" w:themeColor="text1"/>
        </w:rPr>
      </w:pPr>
      <w:r>
        <w:rPr>
          <w:color w:val="000000" w:themeColor="text1"/>
        </w:rPr>
        <w:t xml:space="preserve">Según mis fuentes Arganzuela tiene muchos problemas en cuento a limpieza ,drogas y prostitución y por el momento no se ha hecho nada al respecto,por lo que a lo mejor si es verdad que </w:t>
      </w:r>
      <w:r w:rsidR="00E700EA">
        <w:rPr>
          <w:color w:val="000000" w:themeColor="text1"/>
        </w:rPr>
        <w:t xml:space="preserve">la concejala no cumplía sus funciones,por tanto si se cambiara por alguien más competente quizás estos problemas podrían ser </w:t>
      </w:r>
      <w:r w:rsidR="00994617">
        <w:rPr>
          <w:color w:val="000000" w:themeColor="text1"/>
        </w:rPr>
        <w:t xml:space="preserve">solucionados.Por otro lado pienso realmente que el hecho de que estos partidos hayan presionado para quitarla es más bien </w:t>
      </w:r>
      <w:r w:rsidR="001B41B7">
        <w:rPr>
          <w:color w:val="000000" w:themeColor="text1"/>
        </w:rPr>
        <w:t>interés y lucha de poder y de segundo plano la mejora del distrito.</w:t>
      </w:r>
    </w:p>
    <w:p w:rsidR="001C4C45" w:rsidRDefault="001C4C45">
      <w:pPr>
        <w:rPr>
          <w:color w:val="000000" w:themeColor="text1"/>
        </w:rPr>
      </w:pPr>
    </w:p>
    <w:p w:rsidR="001C4C45" w:rsidRDefault="001C4C45">
      <w:pPr>
        <w:rPr>
          <w:color w:val="000000" w:themeColor="text1"/>
        </w:rPr>
      </w:pPr>
    </w:p>
    <w:p w:rsidR="001C4C45" w:rsidRPr="00BD6286" w:rsidRDefault="001C4C45">
      <w:pPr>
        <w:rPr>
          <w:color w:val="000000" w:themeColor="text1"/>
        </w:rPr>
      </w:pPr>
      <w:r>
        <w:rPr>
          <w:color w:val="000000" w:themeColor="text1"/>
        </w:rPr>
        <w:t>Por Patricia Otero Ketterer 1° bachillerato F</w:t>
      </w:r>
      <w:bookmarkStart w:id="0" w:name="_GoBack"/>
      <w:bookmarkEnd w:id="0"/>
    </w:p>
    <w:sectPr w:rsidR="001C4C45" w:rsidRPr="00BD62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27E"/>
    <w:rsid w:val="000C44E5"/>
    <w:rsid w:val="001B41B7"/>
    <w:rsid w:val="001C4C45"/>
    <w:rsid w:val="002F7F24"/>
    <w:rsid w:val="0030527E"/>
    <w:rsid w:val="003B68C9"/>
    <w:rsid w:val="00405423"/>
    <w:rsid w:val="00475F79"/>
    <w:rsid w:val="005B69A8"/>
    <w:rsid w:val="006D7F59"/>
    <w:rsid w:val="007C6206"/>
    <w:rsid w:val="00830338"/>
    <w:rsid w:val="0083684F"/>
    <w:rsid w:val="00994617"/>
    <w:rsid w:val="00B004D4"/>
    <w:rsid w:val="00B44692"/>
    <w:rsid w:val="00BB44BD"/>
    <w:rsid w:val="00BD6286"/>
    <w:rsid w:val="00BE2986"/>
    <w:rsid w:val="00C04735"/>
    <w:rsid w:val="00C61E7A"/>
    <w:rsid w:val="00C62112"/>
    <w:rsid w:val="00CD5742"/>
    <w:rsid w:val="00CE0216"/>
    <w:rsid w:val="00D0631D"/>
    <w:rsid w:val="00DD1136"/>
    <w:rsid w:val="00DE1B79"/>
    <w:rsid w:val="00E7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C84E9D"/>
  <w15:chartTrackingRefBased/>
  <w15:docId w15:val="{95866640-4E87-8048-91E3-CCB486B3F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052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052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6D7F5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D7F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://www.europapress.es/madrid/noticia-pp-cs-apoyan-psoe-piden-carmena-retire-rommy-arce-concejala-presidenta-arganzuela-usera-20171129143829.html" TargetMode="Externa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Patty Tux</dc:creator>
  <cp:keywords/>
  <dc:description/>
  <cp:lastModifiedBy>Patty Tux</cp:lastModifiedBy>
  <cp:revision>2</cp:revision>
  <dcterms:created xsi:type="dcterms:W3CDTF">2017-12-14T17:57:00Z</dcterms:created>
  <dcterms:modified xsi:type="dcterms:W3CDTF">2017-12-14T17:57:00Z</dcterms:modified>
</cp:coreProperties>
</file>